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F86F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3DB">
        <w:rPr>
          <w:rFonts w:ascii="Times New Roman" w:hAnsi="Times New Roman" w:cs="Times New Roman"/>
          <w:b/>
          <w:bCs/>
          <w:sz w:val="28"/>
          <w:szCs w:val="28"/>
        </w:rPr>
        <w:t>С О Г Л А С И Е</w:t>
      </w:r>
    </w:p>
    <w:p w14:paraId="6344A698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3DB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5BB8011D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3DB">
        <w:rPr>
          <w:rFonts w:ascii="Times New Roman" w:hAnsi="Times New Roman" w:cs="Times New Roman"/>
          <w:b/>
          <w:bCs/>
          <w:sz w:val="28"/>
          <w:szCs w:val="28"/>
        </w:rPr>
        <w:t>участника общественных обсуждений</w:t>
      </w:r>
    </w:p>
    <w:p w14:paraId="3D0FA4F4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1C38024E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14:paraId="2BBD1FC3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зарегистрированный(ная) по адресу ___________________________________</w:t>
      </w:r>
    </w:p>
    <w:p w14:paraId="117842E0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DAA4658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85975F0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телефона, адрес электронной почты</w:t>
      </w:r>
    </w:p>
    <w:p w14:paraId="2B181A23" w14:textId="75B89431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уполномоченным</w:t>
      </w:r>
      <w:r w:rsidR="00D26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лицам комитета охотничьего хозяйства и рыболовства Новгородской области, зарегистрированного по адресу: </w:t>
      </w:r>
      <w:r w:rsidRPr="004E33DB">
        <w:rPr>
          <w:rFonts w:ascii="Times New Roman" w:hAnsi="Times New Roman" w:cs="Times New Roman"/>
          <w:bCs/>
          <w:sz w:val="28"/>
          <w:szCs w:val="28"/>
        </w:rPr>
        <w:t xml:space="preserve">173000, Новгородская область, Великий Новгород г., Большая Московская ул., д. 24 </w:t>
      </w:r>
      <w:r w:rsidRPr="004E33DB">
        <w:rPr>
          <w:rFonts w:ascii="Times New Roman" w:hAnsi="Times New Roman" w:cs="Times New Roman"/>
          <w:spacing w:val="-10"/>
          <w:sz w:val="28"/>
          <w:szCs w:val="28"/>
        </w:rPr>
        <w:t>(</w:t>
      </w:r>
      <w:r w:rsidRPr="004E33DB">
        <w:rPr>
          <w:rFonts w:ascii="Times New Roman" w:hAnsi="Times New Roman" w:cs="Times New Roman"/>
          <w:spacing w:val="-8"/>
          <w:sz w:val="28"/>
          <w:szCs w:val="28"/>
        </w:rPr>
        <w:t>ИНН</w:t>
      </w:r>
      <w:r w:rsidRPr="004E33DB">
        <w:rPr>
          <w:rFonts w:ascii="Times New Roman" w:hAnsi="Times New Roman" w:cs="Times New Roman"/>
          <w:spacing w:val="-8"/>
        </w:rPr>
        <w:t xml:space="preserve">   </w:t>
      </w:r>
      <w:r w:rsidRPr="004E33DB">
        <w:rPr>
          <w:rFonts w:ascii="Times New Roman" w:hAnsi="Times New Roman" w:cs="Times New Roman"/>
          <w:spacing w:val="-8"/>
          <w:sz w:val="28"/>
          <w:szCs w:val="28"/>
        </w:rPr>
        <w:t>5321102620</w:t>
      </w:r>
      <w:r w:rsidRPr="004E33DB">
        <w:rPr>
          <w:rFonts w:ascii="Times New Roman" w:hAnsi="Times New Roman" w:cs="Times New Roman"/>
          <w:spacing w:val="-10"/>
          <w:sz w:val="28"/>
          <w:szCs w:val="28"/>
        </w:rPr>
        <w:t xml:space="preserve">, ОГРН </w:t>
      </w:r>
      <w:r w:rsidRPr="004E33DB">
        <w:rPr>
          <w:rFonts w:ascii="Times New Roman" w:hAnsi="Times New Roman" w:cs="Times New Roman"/>
          <w:sz w:val="28"/>
          <w:szCs w:val="28"/>
        </w:rPr>
        <w:t>1055300956490)</w:t>
      </w:r>
      <w:r>
        <w:rPr>
          <w:rFonts w:ascii="Times New Roman" w:hAnsi="Times New Roman" w:cs="Times New Roman"/>
          <w:sz w:val="28"/>
          <w:szCs w:val="28"/>
        </w:rPr>
        <w:t>, (далее – комитет),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в том числе:</w:t>
      </w:r>
    </w:p>
    <w:p w14:paraId="56AF7593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14:paraId="243E5F79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число, месяц, год рождения;</w:t>
      </w:r>
    </w:p>
    <w:p w14:paraId="07E15AFC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адрес регистрации по месту жительства (месту пребывания) и адрес</w:t>
      </w:r>
    </w:p>
    <w:p w14:paraId="6B6C2799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фактического проживания;</w:t>
      </w:r>
    </w:p>
    <w:p w14:paraId="2F37FF4F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номер телефона;</w:t>
      </w:r>
    </w:p>
    <w:p w14:paraId="124A54BD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адрес электронной почты;</w:t>
      </w:r>
    </w:p>
    <w:p w14:paraId="48A1A4BC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должность (для представителя юридического лица);</w:t>
      </w:r>
    </w:p>
    <w:p w14:paraId="7C39A479" w14:textId="77777777" w:rsid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персональные данные в соответствии с нормативными правовыми актами Российской Федерации и (или) моим волеизъявлением.</w:t>
      </w:r>
    </w:p>
    <w:p w14:paraId="4A67B08A" w14:textId="77777777" w:rsidR="004E33DB" w:rsidRDefault="004E33DB" w:rsidP="00D26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в целях проведения оценки воздействия на окружающую среду в отношении планируемой хозяйственной и иной деятельности, которая может оказать прямое или косвенное воздействие на окружающую среду, в том числе моего участия в проводимых комитетом общественных обсуждениях.</w:t>
      </w:r>
    </w:p>
    <w:p w14:paraId="06EC7E45" w14:textId="77777777" w:rsidR="004E33DB" w:rsidRDefault="004E33DB" w:rsidP="00D26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имеет право на передачу моих персональных данных третьим лицам с использованием информационно-телекоммуникационных сетей посредством размещения персональных данных в федеральной государственной информационной системе состояния окружающей среды</w:t>
      </w:r>
    </w:p>
    <w:p w14:paraId="39B4D244" w14:textId="77777777" w:rsidR="004E33DB" w:rsidRDefault="004E33DB" w:rsidP="00D26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приложением № 28 к Положению о федеральной государственной информационной системе состояния окружающей среды,  утвержденному постановлением Правительства Российской Федерации от 19 марта 2024 года № 329.</w:t>
      </w:r>
    </w:p>
    <w:p w14:paraId="30598473" w14:textId="77777777" w:rsidR="00D26D35" w:rsidRDefault="00D26D35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0BDCE" w14:textId="77777777" w:rsidR="00D26D35" w:rsidRDefault="00D26D35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35331" w14:textId="753AFAB4" w:rsidR="004E33DB" w:rsidRDefault="004E33DB" w:rsidP="00D26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ознакомлен(а) с тем, что:</w:t>
      </w:r>
    </w:p>
    <w:p w14:paraId="59CB6C7F" w14:textId="77777777" w:rsidR="004E33DB" w:rsidRPr="004E33DB" w:rsidRDefault="004E33DB" w:rsidP="00D26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DB">
        <w:rPr>
          <w:rFonts w:ascii="Times New Roman" w:hAnsi="Times New Roman" w:cs="Times New Roman"/>
          <w:sz w:val="28"/>
          <w:szCs w:val="28"/>
        </w:rPr>
        <w:t xml:space="preserve">внесенные </w:t>
      </w:r>
      <w:r w:rsidRPr="004E33DB">
        <w:rPr>
          <w:rFonts w:ascii="Times New Roman" w:hAnsi="Times New Roman" w:cs="Times New Roman"/>
          <w:b/>
          <w:bCs/>
          <w:sz w:val="28"/>
          <w:szCs w:val="28"/>
        </w:rPr>
        <w:t>предложения и замечания</w:t>
      </w:r>
      <w:r w:rsidRPr="004E33DB">
        <w:rPr>
          <w:rFonts w:ascii="Times New Roman" w:hAnsi="Times New Roman" w:cs="Times New Roman"/>
          <w:sz w:val="28"/>
          <w:szCs w:val="28"/>
        </w:rPr>
        <w:t>, касающиеся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Pr="004E33DB">
        <w:rPr>
          <w:rFonts w:ascii="Times New Roman" w:hAnsi="Times New Roman" w:cs="Times New Roman"/>
          <w:b/>
          <w:bCs/>
          <w:sz w:val="28"/>
          <w:szCs w:val="28"/>
        </w:rPr>
        <w:t xml:space="preserve">подлежат </w:t>
      </w:r>
      <w:r w:rsidRPr="004E33DB">
        <w:rPr>
          <w:rFonts w:ascii="Times New Roman" w:hAnsi="Times New Roman" w:cs="Times New Roman"/>
          <w:sz w:val="28"/>
          <w:szCs w:val="28"/>
        </w:rPr>
        <w:t xml:space="preserve">обязательному </w:t>
      </w:r>
      <w:r w:rsidRPr="004E33DB">
        <w:rPr>
          <w:rFonts w:ascii="Times New Roman" w:hAnsi="Times New Roman" w:cs="Times New Roman"/>
          <w:b/>
          <w:bCs/>
          <w:sz w:val="28"/>
          <w:szCs w:val="28"/>
        </w:rPr>
        <w:t>рассмотрению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 xml:space="preserve">заказчиком (исполнителем), </w:t>
      </w:r>
      <w:r w:rsidRPr="004E33DB">
        <w:rPr>
          <w:rFonts w:ascii="Times New Roman" w:hAnsi="Times New Roman" w:cs="Times New Roman"/>
          <w:b/>
          <w:bCs/>
          <w:sz w:val="28"/>
          <w:szCs w:val="28"/>
        </w:rPr>
        <w:t xml:space="preserve">за исключением отказа </w:t>
      </w:r>
      <w:r w:rsidRPr="004E33DB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4E33DB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</w:t>
      </w:r>
      <w:r w:rsidRPr="004E33DB">
        <w:rPr>
          <w:rFonts w:ascii="Times New Roman" w:hAnsi="Times New Roman" w:cs="Times New Roman"/>
          <w:sz w:val="28"/>
          <w:szCs w:val="28"/>
        </w:rPr>
        <w:t>сведений,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35 Правил проведения оценки воздействия на окружающую среду,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 xml:space="preserve">от 28 ноября 2024 № 1644 (далее –Правила), в том числе: </w:t>
      </w:r>
      <w:r w:rsidRPr="004E33DB">
        <w:rPr>
          <w:rFonts w:ascii="Times New Roman" w:hAnsi="Times New Roman" w:cs="Times New Roman"/>
          <w:b/>
          <w:bCs/>
          <w:sz w:val="28"/>
          <w:szCs w:val="28"/>
        </w:rPr>
        <w:t>согласия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на обработку персональных данных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Российской Федерации в области персональных данных (пункты 35, 36 и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Правил);</w:t>
      </w:r>
    </w:p>
    <w:p w14:paraId="6C0E1AFA" w14:textId="3B4BCB95" w:rsidR="004E33DB" w:rsidRDefault="004E33DB" w:rsidP="00D26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на</w:t>
      </w:r>
      <w:r w:rsidR="00D26D35">
        <w:rPr>
          <w:rFonts w:ascii="Times New Roman" w:hAnsi="Times New Roman" w:cs="Times New Roman"/>
          <w:sz w:val="28"/>
          <w:szCs w:val="28"/>
        </w:rPr>
        <w:t> </w:t>
      </w:r>
      <w:r w:rsidRPr="004E33DB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согласие на</w:t>
      </w:r>
      <w:r w:rsidR="00D26D3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4E33DB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DB">
        <w:rPr>
          <w:rFonts w:ascii="Times New Roman" w:hAnsi="Times New Roman" w:cs="Times New Roman"/>
          <w:sz w:val="28"/>
          <w:szCs w:val="28"/>
        </w:rPr>
        <w:t>подписания настоящего согласия до его письменного отзыва.</w:t>
      </w:r>
    </w:p>
    <w:p w14:paraId="04C26349" w14:textId="77777777" w:rsidR="00D26D35" w:rsidRPr="004E33DB" w:rsidRDefault="00D26D35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DD6AA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B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__________________________</w:t>
      </w:r>
    </w:p>
    <w:p w14:paraId="1D911CB0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33DB">
        <w:rPr>
          <w:rFonts w:ascii="Times New Roman" w:hAnsi="Times New Roman" w:cs="Times New Roman"/>
        </w:rPr>
        <w:t>(число, месяц, год)</w:t>
      </w:r>
    </w:p>
    <w:p w14:paraId="63065930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B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5986AB2" w14:textId="77777777" w:rsidR="004E33DB" w:rsidRPr="004E33DB" w:rsidRDefault="004E33DB" w:rsidP="004E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33DB">
        <w:rPr>
          <w:rFonts w:ascii="Times New Roman" w:hAnsi="Times New Roman" w:cs="Times New Roman"/>
        </w:rPr>
        <w:t>(подпись)</w:t>
      </w:r>
    </w:p>
    <w:p w14:paraId="4341E37D" w14:textId="77777777" w:rsidR="00F74096" w:rsidRPr="004E33DB" w:rsidRDefault="004E33DB" w:rsidP="004E33DB">
      <w:pPr>
        <w:jc w:val="both"/>
        <w:rPr>
          <w:rFonts w:ascii="Times New Roman" w:hAnsi="Times New Roman" w:cs="Times New Roman"/>
        </w:rPr>
      </w:pPr>
      <w:r w:rsidRPr="004E33DB">
        <w:rPr>
          <w:rFonts w:ascii="Times New Roman" w:hAnsi="Times New Roman" w:cs="Times New Roman"/>
          <w:sz w:val="28"/>
          <w:szCs w:val="28"/>
        </w:rPr>
        <w:t>_________________</w:t>
      </w:r>
    </w:p>
    <w:sectPr w:rsidR="00F74096" w:rsidRPr="004E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856"/>
    <w:rsid w:val="001F7856"/>
    <w:rsid w:val="004E33DB"/>
    <w:rsid w:val="009835D9"/>
    <w:rsid w:val="00D26D35"/>
    <w:rsid w:val="00F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212B"/>
  <w15:docId w15:val="{2FE47396-D0CE-47AC-966E-E70A8C7B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ardi53@mail.ru</cp:lastModifiedBy>
  <cp:revision>2</cp:revision>
  <dcterms:created xsi:type="dcterms:W3CDTF">2025-04-15T08:58:00Z</dcterms:created>
  <dcterms:modified xsi:type="dcterms:W3CDTF">2025-04-15T08:58:00Z</dcterms:modified>
</cp:coreProperties>
</file>